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DD52" w14:textId="7D7ABF58" w:rsidR="00CC5D42" w:rsidRDefault="00A35092">
      <w:r>
        <w:rPr>
          <w:rFonts w:hint="eastAsia"/>
        </w:rPr>
        <w:t xml:space="preserve">ご近隣の皆様へ　　　　　　　　　　　　　　　　　　　　　　　　</w:t>
      </w:r>
      <w:r w:rsidR="004D200F">
        <w:rPr>
          <w:rFonts w:hint="eastAsia"/>
        </w:rPr>
        <w:t xml:space="preserve">　　　　　　</w:t>
      </w:r>
      <w:r>
        <w:rPr>
          <w:rFonts w:hint="eastAsia"/>
        </w:rPr>
        <w:t>２０２５年８月吉日</w:t>
      </w:r>
    </w:p>
    <w:p w14:paraId="10F3492C" w14:textId="77777777" w:rsidR="00A35092" w:rsidRDefault="00A35092"/>
    <w:p w14:paraId="29F57382" w14:textId="77777777" w:rsidR="0054747C" w:rsidRDefault="0054747C" w:rsidP="004D200F">
      <w:pPr>
        <w:jc w:val="center"/>
        <w:rPr>
          <w:b/>
          <w:bCs/>
          <w:sz w:val="28"/>
          <w:szCs w:val="28"/>
          <w:u w:val="single"/>
        </w:rPr>
      </w:pPr>
    </w:p>
    <w:p w14:paraId="3428AE24" w14:textId="00D5ED18" w:rsidR="00A35092" w:rsidRPr="004D200F" w:rsidRDefault="00A35092" w:rsidP="004D200F">
      <w:pPr>
        <w:jc w:val="center"/>
        <w:rPr>
          <w:b/>
          <w:bCs/>
          <w:sz w:val="28"/>
          <w:szCs w:val="28"/>
          <w:u w:val="single"/>
        </w:rPr>
      </w:pPr>
      <w:r w:rsidRPr="004D200F">
        <w:rPr>
          <w:rFonts w:hint="eastAsia"/>
          <w:b/>
          <w:bCs/>
          <w:sz w:val="28"/>
          <w:szCs w:val="28"/>
          <w:u w:val="single"/>
        </w:rPr>
        <w:t>天城高原</w:t>
      </w:r>
      <w:r w:rsidR="004D200F" w:rsidRPr="004D200F">
        <w:rPr>
          <w:rFonts w:hint="eastAsia"/>
          <w:b/>
          <w:bCs/>
          <w:sz w:val="28"/>
          <w:szCs w:val="28"/>
          <w:u w:val="single"/>
        </w:rPr>
        <w:t>旧</w:t>
      </w:r>
      <w:r w:rsidRPr="004D200F">
        <w:rPr>
          <w:rFonts w:hint="eastAsia"/>
          <w:b/>
          <w:bCs/>
          <w:sz w:val="28"/>
          <w:szCs w:val="28"/>
          <w:u w:val="single"/>
        </w:rPr>
        <w:t>社員寮解体工事のお知らせ</w:t>
      </w:r>
    </w:p>
    <w:p w14:paraId="3F1A4DCD" w14:textId="77777777" w:rsidR="00A35092" w:rsidRDefault="00A35092"/>
    <w:p w14:paraId="0FD5CEBB" w14:textId="11E1806C" w:rsidR="00A35092" w:rsidRDefault="00A35092" w:rsidP="00A35092">
      <w:pPr>
        <w:pStyle w:val="aa"/>
      </w:pPr>
      <w:r>
        <w:rPr>
          <w:rFonts w:hint="eastAsia"/>
        </w:rPr>
        <w:t>拝啓　ご近隣の皆様におかれましては、ご清祥にお過ごしのこととお慶び申し上げます。</w:t>
      </w:r>
    </w:p>
    <w:p w14:paraId="45DEF959" w14:textId="26480F43" w:rsidR="00A35092" w:rsidRDefault="00A35092" w:rsidP="00A35092">
      <w:r>
        <w:rPr>
          <w:rFonts w:hint="eastAsia"/>
        </w:rPr>
        <w:t>平素は格別のご高配を賜り、心より感謝いたします。</w:t>
      </w:r>
    </w:p>
    <w:p w14:paraId="48904C27" w14:textId="77777777" w:rsidR="00A35092" w:rsidRDefault="00A35092" w:rsidP="00A35092"/>
    <w:p w14:paraId="6DF60586" w14:textId="100DED07" w:rsidR="00A35092" w:rsidRDefault="00A35092" w:rsidP="00A35092">
      <w:r>
        <w:rPr>
          <w:rFonts w:hint="eastAsia"/>
        </w:rPr>
        <w:t>さて、下記の通り解体工事を行いますため、お知らせいたします。</w:t>
      </w:r>
    </w:p>
    <w:p w14:paraId="3176EF57" w14:textId="0F25B4ED" w:rsidR="00A35092" w:rsidRPr="00A35092" w:rsidRDefault="00A35092" w:rsidP="00A35092">
      <w:r>
        <w:rPr>
          <w:rFonts w:hint="eastAsia"/>
        </w:rPr>
        <w:t>解体工事期間中は何かとご迷惑をおかけすることがございますが、ご理解とご協力をいただきますよう、何卒お願い申し上げます。</w:t>
      </w:r>
    </w:p>
    <w:p w14:paraId="1868A032" w14:textId="77777777" w:rsidR="00A35092" w:rsidRDefault="00A35092" w:rsidP="00A35092"/>
    <w:p w14:paraId="3BC152D3" w14:textId="77777777" w:rsidR="00A35092" w:rsidRDefault="00A35092" w:rsidP="00A35092">
      <w:pPr>
        <w:pStyle w:val="ac"/>
      </w:pPr>
      <w:r>
        <w:rPr>
          <w:rFonts w:hint="eastAsia"/>
        </w:rPr>
        <w:t>敬具</w:t>
      </w:r>
    </w:p>
    <w:p w14:paraId="085152B0" w14:textId="77777777" w:rsidR="00A35092" w:rsidRDefault="00A35092" w:rsidP="00A35092">
      <w:pPr>
        <w:pStyle w:val="ae"/>
      </w:pPr>
      <w:r>
        <w:rPr>
          <w:rFonts w:hint="eastAsia"/>
        </w:rPr>
        <w:t>記</w:t>
      </w:r>
    </w:p>
    <w:p w14:paraId="513969D1" w14:textId="77777777" w:rsidR="004D200F" w:rsidRPr="004D200F" w:rsidRDefault="004D200F" w:rsidP="004D200F"/>
    <w:p w14:paraId="32DDE0B6" w14:textId="1BA24418" w:rsidR="00A35092" w:rsidRPr="004D200F" w:rsidRDefault="00A35092" w:rsidP="00A35092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工事名称：天城高原従業員寮（遠笠寮）解体工事</w:t>
      </w:r>
    </w:p>
    <w:p w14:paraId="6BCC6742" w14:textId="457837B9" w:rsidR="00A35092" w:rsidRPr="004D200F" w:rsidRDefault="00A35092" w:rsidP="00A35092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工事場所：伊豆市冷川１５２５－３６他（あまぎスカイアドベンチャー駐車場下）</w:t>
      </w:r>
    </w:p>
    <w:p w14:paraId="51EFE74D" w14:textId="3593CA3A" w:rsidR="00A35092" w:rsidRPr="004D200F" w:rsidRDefault="00A35092" w:rsidP="00A35092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工事期間：着工予定　２０２５年８月１８日</w:t>
      </w:r>
    </w:p>
    <w:p w14:paraId="33E180BA" w14:textId="6BAC38FD" w:rsidR="004D200F" w:rsidRPr="004D200F" w:rsidRDefault="004D200F" w:rsidP="004D200F">
      <w:pPr>
        <w:pStyle w:val="a9"/>
        <w:ind w:left="420"/>
        <w:rPr>
          <w:sz w:val="22"/>
        </w:rPr>
      </w:pPr>
      <w:r w:rsidRPr="004D200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4D200F">
        <w:rPr>
          <w:rFonts w:hint="eastAsia"/>
          <w:sz w:val="22"/>
        </w:rPr>
        <w:t>竣工予定　２０２</w:t>
      </w:r>
      <w:r w:rsidR="00CB435E">
        <w:rPr>
          <w:rFonts w:hint="eastAsia"/>
          <w:sz w:val="22"/>
        </w:rPr>
        <w:t>６</w:t>
      </w:r>
      <w:r w:rsidRPr="004D200F">
        <w:rPr>
          <w:rFonts w:hint="eastAsia"/>
          <w:sz w:val="22"/>
        </w:rPr>
        <w:t>年</w:t>
      </w:r>
      <w:r w:rsidR="00CB435E">
        <w:rPr>
          <w:rFonts w:hint="eastAsia"/>
          <w:sz w:val="22"/>
        </w:rPr>
        <w:t>７</w:t>
      </w:r>
      <w:r w:rsidRPr="004D200F">
        <w:rPr>
          <w:rFonts w:hint="eastAsia"/>
          <w:sz w:val="22"/>
        </w:rPr>
        <w:t>月３</w:t>
      </w:r>
      <w:r w:rsidR="00CB435E">
        <w:rPr>
          <w:rFonts w:hint="eastAsia"/>
          <w:sz w:val="22"/>
        </w:rPr>
        <w:t>１</w:t>
      </w:r>
      <w:r w:rsidRPr="004D200F">
        <w:rPr>
          <w:rFonts w:hint="eastAsia"/>
          <w:sz w:val="22"/>
        </w:rPr>
        <w:t>日</w:t>
      </w:r>
    </w:p>
    <w:p w14:paraId="78B5A5F6" w14:textId="1EF0E2FB" w:rsidR="004D200F" w:rsidRDefault="004D200F" w:rsidP="004D200F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作業時間：８：００～１７：００（予定）日</w:t>
      </w:r>
      <w:r w:rsidR="00F05CC5">
        <w:rPr>
          <w:rFonts w:hint="eastAsia"/>
          <w:sz w:val="22"/>
        </w:rPr>
        <w:t>曜日</w:t>
      </w:r>
      <w:r w:rsidRPr="004D200F">
        <w:rPr>
          <w:rFonts w:hint="eastAsia"/>
          <w:sz w:val="22"/>
        </w:rPr>
        <w:t>休み</w:t>
      </w:r>
    </w:p>
    <w:p w14:paraId="5854478D" w14:textId="1852689F" w:rsidR="00B53C62" w:rsidRDefault="00B53C62" w:rsidP="00B53C62">
      <w:pPr>
        <w:pStyle w:val="a9"/>
        <w:ind w:left="420"/>
        <w:rPr>
          <w:sz w:val="22"/>
        </w:rPr>
      </w:pPr>
      <w:r>
        <w:rPr>
          <w:rFonts w:hint="eastAsia"/>
          <w:sz w:val="22"/>
        </w:rPr>
        <w:t xml:space="preserve">　　　＊土曜日</w:t>
      </w:r>
      <w:r w:rsidR="00F05CC5">
        <w:rPr>
          <w:rFonts w:hint="eastAsia"/>
          <w:sz w:val="22"/>
        </w:rPr>
        <w:t>・祝日</w:t>
      </w:r>
      <w:r>
        <w:rPr>
          <w:rFonts w:hint="eastAsia"/>
          <w:sz w:val="22"/>
        </w:rPr>
        <w:t>につきましては屋内作業（音の出ない作業）とさせていただきます。</w:t>
      </w:r>
    </w:p>
    <w:p w14:paraId="091EEBC5" w14:textId="773F740E" w:rsidR="004D200F" w:rsidRPr="004D200F" w:rsidRDefault="004D200F" w:rsidP="004D200F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発注者　：伊豆観光開発株式会社</w:t>
      </w:r>
    </w:p>
    <w:p w14:paraId="19C17C6C" w14:textId="4361BE07" w:rsidR="004D200F" w:rsidRPr="004D200F" w:rsidRDefault="004D200F" w:rsidP="004D200F">
      <w:pPr>
        <w:pStyle w:val="a9"/>
        <w:numPr>
          <w:ilvl w:val="0"/>
          <w:numId w:val="1"/>
        </w:numPr>
        <w:rPr>
          <w:sz w:val="22"/>
        </w:rPr>
      </w:pPr>
      <w:r w:rsidRPr="004D200F">
        <w:rPr>
          <w:rFonts w:hint="eastAsia"/>
          <w:sz w:val="22"/>
        </w:rPr>
        <w:t>施工業者：株式会社舘林組</w:t>
      </w:r>
    </w:p>
    <w:p w14:paraId="239302BD" w14:textId="77777777" w:rsidR="004D200F" w:rsidRDefault="004D200F" w:rsidP="004D200F"/>
    <w:p w14:paraId="59915F52" w14:textId="0502777E" w:rsidR="00A35092" w:rsidRPr="00A35092" w:rsidRDefault="00A35092" w:rsidP="00A35092">
      <w:pPr>
        <w:pStyle w:val="ac"/>
      </w:pPr>
      <w:r>
        <w:rPr>
          <w:rFonts w:hint="eastAsia"/>
        </w:rPr>
        <w:t>以上</w:t>
      </w:r>
    </w:p>
    <w:p w14:paraId="58BD49C0" w14:textId="77777777" w:rsidR="00A35092" w:rsidRPr="00A35092" w:rsidRDefault="00A35092" w:rsidP="00A35092"/>
    <w:sectPr w:rsidR="00A35092" w:rsidRPr="00A35092" w:rsidSect="004D20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8C1"/>
    <w:multiLevelType w:val="hybridMultilevel"/>
    <w:tmpl w:val="0CB6F762"/>
    <w:lvl w:ilvl="0" w:tplc="E6E45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899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92"/>
    <w:rsid w:val="002A5CFA"/>
    <w:rsid w:val="00350F03"/>
    <w:rsid w:val="004D200F"/>
    <w:rsid w:val="0054747C"/>
    <w:rsid w:val="007A0900"/>
    <w:rsid w:val="0096691D"/>
    <w:rsid w:val="00A35092"/>
    <w:rsid w:val="00B53C62"/>
    <w:rsid w:val="00B81801"/>
    <w:rsid w:val="00C110F9"/>
    <w:rsid w:val="00CB435E"/>
    <w:rsid w:val="00CC5D42"/>
    <w:rsid w:val="00E93973"/>
    <w:rsid w:val="00F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1F90A"/>
  <w15:chartTrackingRefBased/>
  <w15:docId w15:val="{0ED2BE31-4E11-4177-BC2B-9A2AE05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0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50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50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50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50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50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50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5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50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5092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A35092"/>
  </w:style>
  <w:style w:type="character" w:customStyle="1" w:styleId="ab">
    <w:name w:val="挨拶文 (文字)"/>
    <w:basedOn w:val="a0"/>
    <w:link w:val="aa"/>
    <w:uiPriority w:val="99"/>
    <w:rsid w:val="00A35092"/>
  </w:style>
  <w:style w:type="paragraph" w:styleId="ac">
    <w:name w:val="Closing"/>
    <w:basedOn w:val="a"/>
    <w:link w:val="ad"/>
    <w:uiPriority w:val="99"/>
    <w:unhideWhenUsed/>
    <w:rsid w:val="00A35092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092"/>
  </w:style>
  <w:style w:type="paragraph" w:styleId="ae">
    <w:name w:val="Note Heading"/>
    <w:basedOn w:val="a"/>
    <w:next w:val="a"/>
    <w:link w:val="af"/>
    <w:uiPriority w:val="99"/>
    <w:unhideWhenUsed/>
    <w:rsid w:val="00A35092"/>
    <w:pPr>
      <w:jc w:val="center"/>
    </w:pPr>
  </w:style>
  <w:style w:type="character" w:customStyle="1" w:styleId="af">
    <w:name w:val="記 (文字)"/>
    <w:basedOn w:val="a0"/>
    <w:link w:val="ae"/>
    <w:uiPriority w:val="99"/>
    <w:rsid w:val="00A3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賢一</dc:creator>
  <cp:keywords/>
  <dc:description/>
  <cp:lastModifiedBy>内田 謙司</cp:lastModifiedBy>
  <cp:revision>4</cp:revision>
  <cp:lastPrinted>2025-08-08T00:26:00Z</cp:lastPrinted>
  <dcterms:created xsi:type="dcterms:W3CDTF">2025-08-07T23:05:00Z</dcterms:created>
  <dcterms:modified xsi:type="dcterms:W3CDTF">2025-08-08T00:27:00Z</dcterms:modified>
</cp:coreProperties>
</file>